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E6" w:rsidRPr="00330A36" w:rsidRDefault="00330A36" w:rsidP="00330A36">
      <w:pPr>
        <w:jc w:val="center"/>
        <w:rPr>
          <w:b/>
          <w:sz w:val="28"/>
          <w:szCs w:val="28"/>
        </w:rPr>
      </w:pPr>
      <w:r w:rsidRPr="00330A36">
        <w:rPr>
          <w:b/>
          <w:sz w:val="28"/>
          <w:szCs w:val="28"/>
        </w:rPr>
        <w:t>Diocese of Buffalo (NY)</w:t>
      </w:r>
    </w:p>
    <w:p w:rsidR="00330A36" w:rsidRPr="00330A36" w:rsidRDefault="00330A36" w:rsidP="00330A36">
      <w:pPr>
        <w:jc w:val="center"/>
        <w:rPr>
          <w:b/>
          <w:sz w:val="28"/>
          <w:szCs w:val="28"/>
        </w:rPr>
      </w:pPr>
    </w:p>
    <w:p w:rsidR="00330A36" w:rsidRPr="00330A36" w:rsidRDefault="00330A36" w:rsidP="00330A36">
      <w:pPr>
        <w:jc w:val="center"/>
        <w:rPr>
          <w:sz w:val="28"/>
          <w:szCs w:val="28"/>
        </w:rPr>
      </w:pPr>
      <w:r w:rsidRPr="00330A36">
        <w:rPr>
          <w:b/>
          <w:sz w:val="28"/>
          <w:szCs w:val="28"/>
        </w:rPr>
        <w:t>Finance Council Meeting</w:t>
      </w:r>
      <w:r w:rsidR="00913CE8">
        <w:rPr>
          <w:b/>
          <w:sz w:val="28"/>
          <w:szCs w:val="28"/>
        </w:rPr>
        <w:t>, via Zoom</w:t>
      </w:r>
    </w:p>
    <w:p w:rsidR="00330A36" w:rsidRDefault="00330A36" w:rsidP="00330A36">
      <w:pPr>
        <w:jc w:val="center"/>
        <w:rPr>
          <w:sz w:val="28"/>
          <w:szCs w:val="28"/>
        </w:rPr>
      </w:pPr>
      <w:r w:rsidRPr="00330A36">
        <w:rPr>
          <w:sz w:val="28"/>
          <w:szCs w:val="28"/>
        </w:rPr>
        <w:t>January 4, 2022</w:t>
      </w:r>
    </w:p>
    <w:p w:rsidR="00913CE8" w:rsidRDefault="00913CE8" w:rsidP="00330A36">
      <w:pPr>
        <w:jc w:val="center"/>
        <w:rPr>
          <w:sz w:val="28"/>
          <w:szCs w:val="28"/>
        </w:rPr>
      </w:pPr>
    </w:p>
    <w:p w:rsidR="00330A36" w:rsidRDefault="00330A36" w:rsidP="00330A36">
      <w:pPr>
        <w:jc w:val="center"/>
        <w:rPr>
          <w:sz w:val="28"/>
          <w:szCs w:val="28"/>
        </w:rPr>
      </w:pPr>
    </w:p>
    <w:p w:rsidR="00731E15" w:rsidRDefault="00731E15" w:rsidP="00731E15">
      <w:pPr>
        <w:rPr>
          <w:sz w:val="28"/>
          <w:szCs w:val="28"/>
        </w:rPr>
      </w:pPr>
    </w:p>
    <w:p w:rsidR="002352A8" w:rsidRPr="00CD200F" w:rsidRDefault="002352A8" w:rsidP="00731E15">
      <w:pPr>
        <w:rPr>
          <w:b/>
          <w:sz w:val="28"/>
          <w:szCs w:val="28"/>
        </w:rPr>
        <w:sectPr w:rsidR="002352A8" w:rsidRPr="00CD200F" w:rsidSect="003276AA">
          <w:pgSz w:w="12240" w:h="15840" w:code="1"/>
          <w:pgMar w:top="1440" w:right="1440" w:bottom="720" w:left="1440" w:header="0" w:footer="0" w:gutter="0"/>
          <w:paperSrc w:other="15"/>
          <w:cols w:space="720"/>
          <w:docGrid w:linePitch="354"/>
        </w:sectPr>
      </w:pPr>
    </w:p>
    <w:p w:rsidR="00731E15" w:rsidRPr="00CD200F" w:rsidRDefault="002352A8" w:rsidP="002352A8">
      <w:pPr>
        <w:rPr>
          <w:b/>
        </w:rPr>
      </w:pPr>
      <w:r w:rsidRPr="002352A8">
        <w:rPr>
          <w:b/>
          <w:u w:val="single"/>
        </w:rPr>
        <w:lastRenderedPageBreak/>
        <w:t>Council</w:t>
      </w:r>
      <w:r w:rsidR="00731E15" w:rsidRPr="00CD200F">
        <w:rPr>
          <w:b/>
        </w:rPr>
        <w:t>:</w:t>
      </w:r>
    </w:p>
    <w:p w:rsidR="00913CE8" w:rsidRPr="00CD200F" w:rsidRDefault="00731E15" w:rsidP="002352A8">
      <w:r w:rsidRPr="00CD200F">
        <w:t xml:space="preserve">Most Rev. Michael W. Fisher </w:t>
      </w:r>
    </w:p>
    <w:p w:rsidR="00731E15" w:rsidRPr="00CD200F" w:rsidRDefault="00913CE8" w:rsidP="002352A8">
      <w:r w:rsidRPr="00CD200F">
        <w:t>(non-voting</w:t>
      </w:r>
      <w:r w:rsidR="00731E15" w:rsidRPr="00CD200F">
        <w:t>)</w:t>
      </w:r>
    </w:p>
    <w:p w:rsidR="00731E15" w:rsidRPr="00CD200F" w:rsidRDefault="00731E15" w:rsidP="002352A8">
      <w:pPr>
        <w:rPr>
          <w:b/>
        </w:rPr>
      </w:pPr>
    </w:p>
    <w:p w:rsidR="00731E15" w:rsidRPr="00CD200F" w:rsidRDefault="00731E15" w:rsidP="002352A8">
      <w:r w:rsidRPr="00CD200F">
        <w:t>Rev. Peter J. Karalus</w:t>
      </w:r>
    </w:p>
    <w:p w:rsidR="00731E15" w:rsidRPr="00CD200F" w:rsidRDefault="00731E15" w:rsidP="002352A8">
      <w:r w:rsidRPr="00CD200F">
        <w:t xml:space="preserve">Rev. Msgr. Angelo M. </w:t>
      </w:r>
      <w:proofErr w:type="spellStart"/>
      <w:r w:rsidRPr="00CD200F">
        <w:t>Caligiuri</w:t>
      </w:r>
    </w:p>
    <w:p w:rsidR="00731E15" w:rsidRPr="00CD200F" w:rsidRDefault="00731E15" w:rsidP="002352A8">
      <w:proofErr w:type="spellEnd"/>
      <w:r w:rsidRPr="00CD200F">
        <w:t xml:space="preserve">Rev. Msgr. Robert E. </w:t>
      </w:r>
      <w:proofErr w:type="spellStart"/>
      <w:r w:rsidRPr="00CD200F">
        <w:t>Zapfel</w:t>
      </w:r>
    </w:p>
    <w:p w:rsidR="00731E15" w:rsidRPr="00CD200F" w:rsidRDefault="00731E15" w:rsidP="002352A8">
      <w:proofErr w:type="spellEnd"/>
      <w:r w:rsidRPr="00CD200F">
        <w:t xml:space="preserve">Rev. Leon </w:t>
      </w:r>
      <w:proofErr w:type="spellStart"/>
      <w:r w:rsidRPr="00CD200F">
        <w:t>Biernat;</w:t>
      </w:r>
    </w:p>
    <w:p w:rsidR="00731E15" w:rsidRPr="00CD200F" w:rsidRDefault="00731E15" w:rsidP="002352A8">
      <w:proofErr w:type="spellEnd"/>
      <w:r w:rsidRPr="00CD200F">
        <w:t>Rev. Walter P. Grabowski</w:t>
      </w:r>
    </w:p>
    <w:p w:rsidR="00731E15" w:rsidRPr="00CD200F" w:rsidRDefault="00731E15" w:rsidP="002352A8">
      <w:r w:rsidRPr="00CD200F">
        <w:t>Rev. Louis S. Klein</w:t>
      </w:r>
    </w:p>
    <w:p w:rsidR="00731E15" w:rsidRPr="00CD200F" w:rsidRDefault="00731E15" w:rsidP="002352A8">
      <w:r w:rsidRPr="00CD200F">
        <w:t xml:space="preserve">Rev. Adolph </w:t>
      </w:r>
      <w:proofErr w:type="spellStart"/>
      <w:r w:rsidRPr="00CD200F">
        <w:t>Kowalczyk</w:t>
      </w:r>
    </w:p>
    <w:p w:rsidR="00731E15" w:rsidRPr="00CD200F" w:rsidRDefault="00731E15" w:rsidP="002352A8">
      <w:proofErr w:type="spellEnd"/>
      <w:r w:rsidRPr="00CD200F">
        <w:t>James J. Beardi, Chair</w:t>
      </w:r>
    </w:p>
    <w:p w:rsidR="00731E15" w:rsidRPr="00CD200F" w:rsidRDefault="00731E15" w:rsidP="002352A8">
      <w:r w:rsidRPr="00CD200F">
        <w:t>Carrie Frank</w:t>
      </w:r>
    </w:p>
    <w:p w:rsidR="00731E15" w:rsidRPr="00CD200F" w:rsidRDefault="00731E15" w:rsidP="002352A8">
      <w:r w:rsidRPr="00CD200F">
        <w:t xml:space="preserve">Joseph </w:t>
      </w:r>
      <w:proofErr w:type="spellStart"/>
      <w:r w:rsidRPr="00CD200F">
        <w:t>Kapsiak</w:t>
      </w:r>
      <w:proofErr w:type="spellEnd"/>
      <w:r w:rsidRPr="00CD200F">
        <w:t xml:space="preserve"> (via phone)</w:t>
      </w:r>
    </w:p>
    <w:p w:rsidR="00731E15" w:rsidRPr="00CD200F" w:rsidRDefault="00731E15" w:rsidP="002352A8">
      <w:r w:rsidRPr="00CD200F">
        <w:t>Maureen Ludwig</w:t>
      </w:r>
    </w:p>
    <w:p w:rsidR="00CD200F" w:rsidRDefault="00731E15" w:rsidP="002352A8">
      <w:r w:rsidRPr="00CD200F">
        <w:t>Rodney Richardson</w:t>
      </w:r>
    </w:p>
    <w:p w:rsidR="000D7A28" w:rsidRDefault="00CD200F" w:rsidP="00CD200F">
      <w:pPr>
        <w:rPr>
          <w:b/>
        </w:rPr>
      </w:pPr>
      <w:r>
        <w:rPr>
          <w:b/>
        </w:rPr>
        <w:br w:type="column"/>
      </w:r>
      <w:r w:rsidR="000D7A28" w:rsidRPr="002352A8">
        <w:rPr>
          <w:b/>
          <w:u w:val="single"/>
        </w:rPr>
        <w:lastRenderedPageBreak/>
        <w:t>Staff</w:t>
      </w:r>
      <w:r w:rsidR="000D7A28">
        <w:rPr>
          <w:b/>
        </w:rPr>
        <w:t xml:space="preserve"> </w:t>
      </w:r>
      <w:r w:rsidR="000D7A28" w:rsidRPr="000D7A28">
        <w:t>(non-voting):</w:t>
      </w:r>
    </w:p>
    <w:p w:rsidR="000D7A28" w:rsidRPr="000D7A28" w:rsidRDefault="000D7A28" w:rsidP="00CD200F">
      <w:r w:rsidRPr="000D7A28">
        <w:t xml:space="preserve">Richard C. Suchan, </w:t>
      </w:r>
      <w:r w:rsidRPr="000D7A28">
        <w:rPr>
          <w:i/>
        </w:rPr>
        <w:t>COO</w:t>
      </w:r>
    </w:p>
    <w:p w:rsidR="000D7A28" w:rsidRPr="002352A8" w:rsidRDefault="000D7A28" w:rsidP="00CD200F">
      <w:pPr>
        <w:rPr>
          <w:b/>
        </w:rPr>
      </w:pPr>
      <w:r w:rsidRPr="000D7A28">
        <w:t>Charles A. Mendolera</w:t>
      </w:r>
      <w:r w:rsidR="002352A8">
        <w:rPr>
          <w:b/>
        </w:rPr>
        <w:t xml:space="preserve">, </w:t>
      </w:r>
      <w:r w:rsidRPr="000D7A28">
        <w:rPr>
          <w:i/>
        </w:rPr>
        <w:t>Exec. Director of Financial Administration</w:t>
      </w:r>
    </w:p>
    <w:p w:rsidR="000D7A28" w:rsidRDefault="000D7A28" w:rsidP="00CD200F">
      <w:pPr>
        <w:rPr>
          <w:i/>
        </w:rPr>
      </w:pPr>
      <w:r w:rsidRPr="000D7A28">
        <w:t xml:space="preserve">Julie A. Mileham, </w:t>
      </w:r>
      <w:r w:rsidRPr="000D7A28">
        <w:rPr>
          <w:i/>
        </w:rPr>
        <w:t>Accounting Manager</w:t>
      </w:r>
    </w:p>
    <w:p w:rsidR="002352A8" w:rsidRPr="002352A8" w:rsidRDefault="002352A8" w:rsidP="00CD200F">
      <w:r>
        <w:t xml:space="preserve">Suzanne Smith, </w:t>
      </w:r>
      <w:r w:rsidRPr="002352A8">
        <w:rPr>
          <w:i/>
        </w:rPr>
        <w:t>Executive Assistant</w:t>
      </w:r>
      <w:r>
        <w:rPr>
          <w:i/>
        </w:rPr>
        <w:t xml:space="preserve"> </w:t>
      </w:r>
    </w:p>
    <w:p w:rsidR="002352A8" w:rsidRDefault="002352A8" w:rsidP="00CD200F">
      <w:pPr>
        <w:rPr>
          <w:b/>
        </w:rPr>
      </w:pPr>
    </w:p>
    <w:p w:rsidR="000D7A28" w:rsidRDefault="000D7A28" w:rsidP="00CD200F">
      <w:pPr>
        <w:rPr>
          <w:b/>
        </w:rPr>
      </w:pPr>
      <w:r w:rsidRPr="002352A8">
        <w:rPr>
          <w:b/>
          <w:u w:val="single"/>
        </w:rPr>
        <w:t>Guests</w:t>
      </w:r>
      <w:r>
        <w:rPr>
          <w:b/>
        </w:rPr>
        <w:t>:</w:t>
      </w:r>
    </w:p>
    <w:p w:rsidR="000D7A28" w:rsidRDefault="000D7A28" w:rsidP="00CD200F">
      <w:r w:rsidRPr="000D7A28">
        <w:t xml:space="preserve">Dennis J. </w:t>
      </w:r>
      <w:proofErr w:type="spellStart"/>
      <w:r w:rsidRPr="000D7A28">
        <w:t>Dombek</w:t>
      </w:r>
      <w:proofErr w:type="spellEnd"/>
    </w:p>
    <w:p w:rsidR="000D7A28" w:rsidRPr="000D7A28" w:rsidRDefault="000D7A28" w:rsidP="00CD200F">
      <w:pPr>
        <w:rPr>
          <w:i/>
        </w:rPr>
      </w:pPr>
      <w:r w:rsidRPr="000D7A28">
        <w:rPr>
          <w:i/>
        </w:rPr>
        <w:t>Chair,</w:t>
      </w:r>
      <w:r>
        <w:rPr>
          <w:i/>
        </w:rPr>
        <w:t xml:space="preserve"> Central Administrative Offices </w:t>
      </w:r>
      <w:r w:rsidRPr="000D7A28">
        <w:rPr>
          <w:i/>
        </w:rPr>
        <w:t>Audit &amp; Compliance Committee</w:t>
      </w:r>
    </w:p>
    <w:p w:rsidR="000D7A28" w:rsidRDefault="000D7A28" w:rsidP="00CD200F">
      <w:pPr>
        <w:rPr>
          <w:b/>
        </w:rPr>
      </w:pPr>
    </w:p>
    <w:p w:rsidR="00913CE8" w:rsidRPr="00CD200F" w:rsidRDefault="00913CE8" w:rsidP="00CD200F">
      <w:pPr>
        <w:rPr>
          <w:b/>
        </w:rPr>
      </w:pPr>
      <w:r w:rsidRPr="002352A8">
        <w:rPr>
          <w:b/>
          <w:u w:val="single"/>
        </w:rPr>
        <w:t>Excused</w:t>
      </w:r>
      <w:r w:rsidRPr="00CD200F">
        <w:rPr>
          <w:b/>
        </w:rPr>
        <w:t>:</w:t>
      </w:r>
    </w:p>
    <w:p w:rsidR="00913CE8" w:rsidRPr="00CD200F" w:rsidRDefault="00913CE8" w:rsidP="00913CE8">
      <w:r w:rsidRPr="00CD200F">
        <w:t>Rev. Msgr. Frederick D. Leising</w:t>
      </w:r>
    </w:p>
    <w:p w:rsidR="00913CE8" w:rsidRPr="00CD200F" w:rsidRDefault="00913CE8" w:rsidP="00913CE8">
      <w:r w:rsidRPr="00CD200F">
        <w:t>Marco Benedetti</w:t>
      </w:r>
    </w:p>
    <w:p w:rsidR="00CD200F" w:rsidRDefault="00913CE8" w:rsidP="00913CE8">
      <w:r w:rsidRPr="00CD200F">
        <w:t>Karen Howard</w:t>
      </w:r>
    </w:p>
    <w:p w:rsidR="00CD200F" w:rsidRDefault="00CD200F" w:rsidP="00913CE8">
      <w:pPr>
        <w:sectPr w:rsidR="00CD200F" w:rsidSect="00CD200F">
          <w:type w:val="continuous"/>
          <w:pgSz w:w="12240" w:h="15840" w:code="1"/>
          <w:pgMar w:top="1440" w:right="1440" w:bottom="720" w:left="1440" w:header="0" w:footer="0" w:gutter="0"/>
          <w:paperSrc w:other="15"/>
          <w:cols w:num="2" w:space="720"/>
          <w:docGrid w:linePitch="354"/>
        </w:sectPr>
      </w:pPr>
    </w:p>
    <w:p w:rsidR="00CD200F" w:rsidRDefault="00CD200F" w:rsidP="00913CE8"/>
    <w:p w:rsidR="00CD200F" w:rsidRDefault="00CD200F" w:rsidP="00913CE8"/>
    <w:p w:rsidR="00CD200F" w:rsidRDefault="00CD200F" w:rsidP="00CD200F">
      <w:pPr>
        <w:jc w:val="center"/>
        <w:rPr>
          <w:b/>
          <w:u w:val="single"/>
        </w:rPr>
      </w:pPr>
      <w:r w:rsidRPr="00CD200F">
        <w:rPr>
          <w:b/>
          <w:u w:val="single"/>
        </w:rPr>
        <w:t>AGENDA</w:t>
      </w:r>
    </w:p>
    <w:p w:rsidR="00CD200F" w:rsidRDefault="00CD200F" w:rsidP="00CD200F">
      <w:pPr>
        <w:jc w:val="center"/>
        <w:rPr>
          <w:b/>
          <w:u w:val="single"/>
        </w:rPr>
      </w:pPr>
    </w:p>
    <w:p w:rsidR="00CD200F" w:rsidRDefault="00CD200F" w:rsidP="00CD200F">
      <w:pPr>
        <w:jc w:val="center"/>
        <w:rPr>
          <w:b/>
          <w:u w:val="single"/>
        </w:rPr>
      </w:pPr>
    </w:p>
    <w:p w:rsidR="00CD200F" w:rsidRDefault="00CD200F" w:rsidP="00CD200F">
      <w:pPr>
        <w:rPr>
          <w:b/>
          <w:u w:val="single"/>
        </w:rPr>
      </w:pPr>
      <w:r>
        <w:rPr>
          <w:b/>
          <w:u w:val="single"/>
        </w:rPr>
        <w:t>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52A8">
        <w:tab/>
      </w:r>
      <w:r w:rsidRPr="00CD200F">
        <w:rPr>
          <w:b/>
          <w:u w:val="single"/>
        </w:rPr>
        <w:t>Presenter</w:t>
      </w:r>
    </w:p>
    <w:p w:rsidR="00CD200F" w:rsidRDefault="00CD200F" w:rsidP="00CD200F">
      <w:pPr>
        <w:rPr>
          <w:b/>
          <w:u w:val="single"/>
        </w:rPr>
      </w:pPr>
    </w:p>
    <w:p w:rsidR="00CD200F" w:rsidRDefault="00CD200F" w:rsidP="00CD200F">
      <w:r w:rsidRPr="00CD200F">
        <w:t>1.)</w:t>
      </w:r>
      <w:r>
        <w:tab/>
      </w:r>
      <w:r w:rsidR="002352A8">
        <w:tab/>
        <w:t>Opening Prayer</w:t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 w:rsidR="002352A8">
        <w:tab/>
      </w:r>
      <w:r>
        <w:t>Most Rev. Michael W. Fisher</w:t>
      </w:r>
    </w:p>
    <w:p w:rsidR="00CD200F" w:rsidRDefault="00CD200F" w:rsidP="00CD200F"/>
    <w:p w:rsidR="00CD200F" w:rsidRDefault="00CD200F" w:rsidP="00CD200F">
      <w:r>
        <w:t>2.)</w:t>
      </w:r>
      <w:r>
        <w:tab/>
      </w:r>
      <w:r w:rsidR="002352A8">
        <w:tab/>
      </w:r>
      <w:r>
        <w:t>Approve Minutes of October 26,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James J. Beardi</w:t>
      </w:r>
    </w:p>
    <w:p w:rsidR="00CD200F" w:rsidRDefault="00CD200F" w:rsidP="00CD200F"/>
    <w:p w:rsidR="00CD200F" w:rsidRDefault="00CD200F" w:rsidP="00CD200F">
      <w:r>
        <w:t>3.)</w:t>
      </w:r>
      <w:r>
        <w:tab/>
      </w:r>
      <w:r w:rsidR="002352A8">
        <w:tab/>
      </w:r>
      <w:r>
        <w:t>Property Sales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James J. Beardi</w:t>
      </w:r>
    </w:p>
    <w:p w:rsidR="00CD200F" w:rsidRDefault="00CD200F" w:rsidP="00CD200F"/>
    <w:p w:rsidR="00CD200F" w:rsidRDefault="00CD200F" w:rsidP="00CD200F">
      <w:r>
        <w:t>4.)</w:t>
      </w:r>
      <w:r>
        <w:tab/>
      </w:r>
      <w:r w:rsidR="002352A8">
        <w:tab/>
      </w:r>
      <w:r>
        <w:t>Parish Capital Expenditure Approval Process</w:t>
      </w:r>
      <w:r>
        <w:tab/>
      </w:r>
      <w:r>
        <w:tab/>
      </w:r>
      <w:r>
        <w:tab/>
      </w:r>
      <w:r>
        <w:tab/>
      </w:r>
      <w:r>
        <w:tab/>
        <w:t>James J. Beardi</w:t>
      </w:r>
      <w:bookmarkStart w:id="0" w:name="_GoBack"/>
      <w:bookmarkEnd w:id="0"/>
    </w:p>
    <w:p w:rsidR="00CD200F" w:rsidRDefault="00CD200F" w:rsidP="00CD200F"/>
    <w:p w:rsidR="00CD200F" w:rsidRDefault="00CD200F" w:rsidP="00CD200F">
      <w:r>
        <w:t>5.)</w:t>
      </w:r>
      <w:r>
        <w:tab/>
      </w:r>
      <w:r w:rsidR="002352A8">
        <w:tab/>
      </w:r>
      <w:r>
        <w:t>Year-End Audit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Charles A. Mendolera</w:t>
      </w:r>
    </w:p>
    <w:p w:rsidR="00CD200F" w:rsidRDefault="00CD200F" w:rsidP="00CD20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52A8">
        <w:tab/>
      </w:r>
      <w:r>
        <w:t xml:space="preserve">Dennis J. </w:t>
      </w:r>
      <w:proofErr w:type="spellStart"/>
      <w:r>
        <w:t>Dombek</w:t>
      </w:r>
      <w:proofErr w:type="spellEnd"/>
    </w:p>
    <w:p w:rsidR="000D7A28" w:rsidRDefault="000D7A28" w:rsidP="00CD200F"/>
    <w:p w:rsidR="000D7A28" w:rsidRDefault="000D7A28" w:rsidP="00CD200F">
      <w:r>
        <w:t>6.)</w:t>
      </w:r>
      <w:r>
        <w:tab/>
      </w:r>
      <w:r w:rsidR="002352A8">
        <w:tab/>
      </w:r>
      <w:r>
        <w:t>Interim Financial Statements, as of November 30, 2021</w:t>
      </w:r>
      <w:r>
        <w:tab/>
      </w:r>
      <w:r>
        <w:tab/>
      </w:r>
      <w:r>
        <w:tab/>
        <w:t>Charles A. Mendolera</w:t>
      </w:r>
    </w:p>
    <w:p w:rsidR="002352A8" w:rsidRDefault="002352A8" w:rsidP="00CD200F"/>
    <w:p w:rsidR="000D7A28" w:rsidRDefault="000D7A28" w:rsidP="00CD200F"/>
    <w:p w:rsidR="002352A8" w:rsidRDefault="002352A8" w:rsidP="00CD200F"/>
    <w:p w:rsidR="002352A8" w:rsidRDefault="002352A8" w:rsidP="00CD200F"/>
    <w:p w:rsidR="002352A8" w:rsidRDefault="002352A8" w:rsidP="00CD200F"/>
    <w:p w:rsidR="000D7A28" w:rsidRDefault="000D7A28" w:rsidP="00CD200F">
      <w:r>
        <w:lastRenderedPageBreak/>
        <w:t>7.)</w:t>
      </w:r>
      <w:r>
        <w:tab/>
      </w:r>
      <w:r w:rsidR="002352A8">
        <w:tab/>
      </w:r>
      <w:r>
        <w:t>Chapter 11 &amp; New York State Attorney General Updates</w:t>
      </w:r>
      <w:r>
        <w:tab/>
      </w:r>
      <w:r>
        <w:tab/>
        <w:t>James J. Beardi</w:t>
      </w:r>
    </w:p>
    <w:p w:rsidR="000D7A28" w:rsidRDefault="000D7A28" w:rsidP="00CD200F"/>
    <w:p w:rsidR="000D7A28" w:rsidRDefault="000D7A28" w:rsidP="00CD200F">
      <w:r>
        <w:t>8.)</w:t>
      </w:r>
      <w:r>
        <w:tab/>
      </w:r>
      <w:r w:rsidR="002352A8">
        <w:tab/>
      </w:r>
      <w:r>
        <w:t>Outstanding Parish Assessments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Charles A. Mendolera</w:t>
      </w:r>
    </w:p>
    <w:p w:rsidR="002352A8" w:rsidRDefault="002352A8" w:rsidP="00CD200F"/>
    <w:p w:rsidR="002352A8" w:rsidRDefault="002352A8" w:rsidP="00CD200F">
      <w:r>
        <w:t>9.)</w:t>
      </w:r>
      <w:r>
        <w:tab/>
      </w:r>
      <w:r>
        <w:tab/>
        <w:t>Investment Performance Update, as of November 30, 2021</w:t>
      </w:r>
      <w:r>
        <w:tab/>
      </w:r>
      <w:r>
        <w:tab/>
        <w:t>Charles A. Mendolera</w:t>
      </w:r>
    </w:p>
    <w:p w:rsidR="002352A8" w:rsidRDefault="002352A8" w:rsidP="00CD200F"/>
    <w:p w:rsidR="002352A8" w:rsidRDefault="002352A8" w:rsidP="00CD200F">
      <w:r>
        <w:t>10.)</w:t>
      </w:r>
      <w:r>
        <w:tab/>
        <w:t>Closing Prayer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Rev. Peter J. Karalus</w:t>
      </w:r>
    </w:p>
    <w:p w:rsidR="002352A8" w:rsidRDefault="002352A8" w:rsidP="00CD200F"/>
    <w:p w:rsidR="002352A8" w:rsidRDefault="002352A8" w:rsidP="00CD200F"/>
    <w:p w:rsidR="002352A8" w:rsidRDefault="002352A8" w:rsidP="00CD200F"/>
    <w:p w:rsidR="002352A8" w:rsidRDefault="002352A8" w:rsidP="00CD200F"/>
    <w:p w:rsidR="002352A8" w:rsidRPr="00CD200F" w:rsidRDefault="002352A8" w:rsidP="00CD200F">
      <w:r w:rsidRPr="002352A8">
        <w:rPr>
          <w:b/>
        </w:rPr>
        <w:t>Recording Secretary:</w:t>
      </w:r>
      <w:r>
        <w:tab/>
        <w:t>Suzanne Smith</w:t>
      </w:r>
    </w:p>
    <w:sectPr w:rsidR="002352A8" w:rsidRPr="00CD200F" w:rsidSect="002352A8">
      <w:type w:val="continuous"/>
      <w:pgSz w:w="12240" w:h="15840" w:code="1"/>
      <w:pgMar w:top="1440" w:right="1080" w:bottom="1440" w:left="1080" w:header="0" w:footer="0" w:gutter="0"/>
      <w:paperSrc w:other="15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360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36"/>
    <w:rsid w:val="000D7A28"/>
    <w:rsid w:val="001A0A27"/>
    <w:rsid w:val="001F1259"/>
    <w:rsid w:val="001F72BA"/>
    <w:rsid w:val="002352A8"/>
    <w:rsid w:val="002602F2"/>
    <w:rsid w:val="003276AA"/>
    <w:rsid w:val="00330A36"/>
    <w:rsid w:val="00620C9A"/>
    <w:rsid w:val="007072D1"/>
    <w:rsid w:val="00731E15"/>
    <w:rsid w:val="0079372A"/>
    <w:rsid w:val="00794F83"/>
    <w:rsid w:val="008672A6"/>
    <w:rsid w:val="00881D7D"/>
    <w:rsid w:val="00913CE8"/>
    <w:rsid w:val="00B709E6"/>
    <w:rsid w:val="00B738DE"/>
    <w:rsid w:val="00C82537"/>
    <w:rsid w:val="00CD200F"/>
    <w:rsid w:val="00CE60D4"/>
    <w:rsid w:val="00F3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012F"/>
  <w15:chartTrackingRefBased/>
  <w15:docId w15:val="{4C2C4069-872F-4800-B2F7-1FC503EA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25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73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Melissa</dc:creator>
  <cp:keywords/>
  <dc:description/>
  <cp:lastModifiedBy>Cumming, Melissa</cp:lastModifiedBy>
  <cp:revision>1</cp:revision>
  <dcterms:created xsi:type="dcterms:W3CDTF">2022-08-03T14:13:00Z</dcterms:created>
  <dcterms:modified xsi:type="dcterms:W3CDTF">2022-08-03T15:15:00Z</dcterms:modified>
</cp:coreProperties>
</file>